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40DFC03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ED00B47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751BFB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Coalville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ED00B47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751BFB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Coalville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7F80D38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0CAA505B" w:rsidR="007C26FE" w:rsidRDefault="00751B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16C525F7">
                <wp:simplePos x="0" y="0"/>
                <wp:positionH relativeFrom="column">
                  <wp:posOffset>2614295</wp:posOffset>
                </wp:positionH>
                <wp:positionV relativeFrom="paragraph">
                  <wp:posOffset>4413885</wp:posOffset>
                </wp:positionV>
                <wp:extent cx="376047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3A7090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751BF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Coalville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7" type="#_x0000_t202" style="position:absolute;margin-left:205.85pt;margin-top:347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" filled="f" stroked="f">
                <v:textbox>
                  <w:txbxContent>
                    <w:p w14:paraId="77C0918A" w14:textId="43A7090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751BF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Coalville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EF1B13A" w:rsidR="007B2C1E" w:rsidRPr="00BD48EC" w:rsidRDefault="00751BFB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51BF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F3055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New Life Church Coalville (</w:t>
                            </w:r>
                            <w:r w:rsidRPr="00751BF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Coalville </w:t>
                            </w:r>
                            <w:r w:rsidR="007B2C1E" w:rsidRPr="00751BF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</w:t>
                            </w:r>
                            <w:r w:rsidR="00F3055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7B2C1E" w:rsidRPr="00751BF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committed to protecting your privacy and will process your personal data in accordance with current </w:t>
                            </w:r>
                            <w:r w:rsidRPr="00751BF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Data Protection legislation. Coalville</w:t>
                            </w:r>
                            <w:r w:rsidR="007B2C1E" w:rsidRPr="00751BFB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EPghcr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EF1B13A" w:rsidR="007B2C1E" w:rsidRPr="00BD48EC" w:rsidRDefault="00751BFB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51BF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F3055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New Life Church Coalville (</w:t>
                      </w:r>
                      <w:r w:rsidRPr="00751BF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Coalville </w:t>
                      </w:r>
                      <w:r w:rsidR="007B2C1E" w:rsidRPr="00751BF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</w:t>
                      </w:r>
                      <w:r w:rsidR="00F3055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bookmarkStart w:id="1" w:name="_GoBack"/>
                      <w:bookmarkEnd w:id="1"/>
                      <w:r w:rsidR="007B2C1E" w:rsidRPr="00751BF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is committed to protecting your privacy and will process your personal data in accordance with current </w:t>
                      </w:r>
                      <w:r w:rsidRPr="00751BF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Data Protection legislation. Coalville</w:t>
                      </w:r>
                      <w:r w:rsidR="007B2C1E" w:rsidRPr="00751BFB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7CD97358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CE9EC4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751BFB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01530 838355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1867F5B1" w:rsidR="001727B3" w:rsidRPr="001727B3" w:rsidRDefault="00751BFB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info@coalville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9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CE9EC4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751BFB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01530 838355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1867F5B1" w:rsidR="001727B3" w:rsidRPr="001727B3" w:rsidRDefault="00751BFB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info@coalville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3E66333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751BFB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Coalville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3E66333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751BFB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Coalville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7CA4EF03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751BF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1051891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751BFB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~England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7CA4EF03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751BF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1051891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751BFB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~England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51BFB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055F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Tim Maycock</cp:lastModifiedBy>
  <cp:revision>2</cp:revision>
  <cp:lastPrinted>2018-03-19T14:59:00Z</cp:lastPrinted>
  <dcterms:created xsi:type="dcterms:W3CDTF">2020-07-17T12:53:00Z</dcterms:created>
  <dcterms:modified xsi:type="dcterms:W3CDTF">2020-07-17T12:53:00Z</dcterms:modified>
</cp:coreProperties>
</file>